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70E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dirigimos a ustedes en la oportunidad de formalizar la postulación de la propuesta de nuestra autoría, denominada </w:t>
      </w:r>
      <w:r>
        <w:rPr>
          <w:rFonts w:ascii="Arial" w:eastAsia="Arial" w:hAnsi="Arial" w:cs="Arial"/>
          <w:color w:val="000000"/>
          <w:sz w:val="24"/>
          <w:szCs w:val="24"/>
          <w:u w:val="single"/>
          <w:shd w:val="clear" w:color="auto" w:fill="999999"/>
        </w:rPr>
        <w:t>No</w:t>
      </w:r>
      <w:r>
        <w:rPr>
          <w:rFonts w:ascii="Arial" w:eastAsia="Arial" w:hAnsi="Arial" w:cs="Arial"/>
          <w:color w:val="000000"/>
          <w:sz w:val="24"/>
          <w:szCs w:val="24"/>
          <w:highlight w:val="darkGray"/>
          <w:u w:val="single"/>
        </w:rPr>
        <w:t>mbre de la propuesta</w:t>
      </w:r>
      <w:r>
        <w:rPr>
          <w:rFonts w:ascii="Arial" w:eastAsia="Arial" w:hAnsi="Arial" w:cs="Arial"/>
          <w:sz w:val="24"/>
          <w:szCs w:val="24"/>
          <w:highlight w:val="darkGray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al Premio Nacional a la Inventiva Tecnológica Popular “Luis Zambrano”, en su edición 2025. </w:t>
      </w:r>
    </w:p>
    <w:p w:rsidR="00C6170E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Esta postulación tiene como objetivo evidenciar el presente proyecto para su consideración dentro del marco de “Premios Nacionales de Ciencia, Tecnología e Innovación. El cual surge de la necesidad apremiante de</w:t>
      </w:r>
      <w:r>
        <w:rPr>
          <w:rFonts w:ascii="Arial" w:eastAsia="Arial" w:hAnsi="Arial" w:cs="Arial"/>
          <w:b/>
          <w:sz w:val="24"/>
          <w:szCs w:val="24"/>
        </w:rPr>
        <w:t xml:space="preserve"> [Describir la problemática o necesidad fundamental que el proyecto busca abordar].</w:t>
      </w:r>
    </w:p>
    <w:p w:rsidR="00C6170E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Nuestra propuesta integra de manera innovadora [</w:t>
      </w:r>
      <w:r>
        <w:rPr>
          <w:rFonts w:ascii="Arial" w:eastAsia="Arial" w:hAnsi="Arial" w:cs="Arial"/>
          <w:b/>
          <w:sz w:val="24"/>
          <w:szCs w:val="24"/>
        </w:rPr>
        <w:t>Describir brevemente los elementos clave de ciencia, tecnología o innovación que su proyecto incorpora</w:t>
      </w:r>
      <w:r>
        <w:rPr>
          <w:rFonts w:ascii="Arial" w:eastAsia="Arial" w:hAnsi="Arial" w:cs="Arial"/>
          <w:sz w:val="24"/>
          <w:szCs w:val="24"/>
        </w:rPr>
        <w:t>] para ofrecer una solución robusta y sostenible a la problemática identificada.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Asimismo, hacemos constar que conocemos y aceptamos los términos establecidos en el Reglamento Operativo de los Premios Nacionales de Ciencia, Tecnología e Innovación y en las Bases del Premio Nacional a la Inventiva Tecnológica Popular “Luis Zambrano” 2023.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Finalmente, hacemos constar que el (la) ciudadano(a)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Nombres y Apellidos</w:t>
      </w:r>
      <w:r>
        <w:rPr>
          <w:rFonts w:ascii="Arial" w:eastAsia="Arial" w:hAnsi="Arial" w:cs="Arial"/>
          <w:sz w:val="24"/>
          <w:szCs w:val="24"/>
        </w:rPr>
        <w:t xml:space="preserve">, titular de la cédula de identidad </w:t>
      </w:r>
      <w:r>
        <w:rPr>
          <w:rFonts w:ascii="Arial" w:eastAsia="Arial" w:hAnsi="Arial" w:cs="Arial"/>
          <w:sz w:val="24"/>
          <w:szCs w:val="24"/>
          <w:u w:val="single"/>
        </w:rPr>
        <w:t>00.000.000</w:t>
      </w:r>
      <w:r>
        <w:rPr>
          <w:rFonts w:ascii="Arial" w:eastAsia="Arial" w:hAnsi="Arial" w:cs="Arial"/>
          <w:sz w:val="24"/>
          <w:szCs w:val="24"/>
        </w:rPr>
        <w:t>, será la persona responsable del grupo para efectos técnicos, administrativos y de representación en actos públicos.</w:t>
      </w: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se despiden.</w:t>
      </w:r>
    </w:p>
    <w:p w:rsidR="00C6170E" w:rsidRDefault="00C6170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C6170E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{Agregue firmas, nombres y apellidos y número de cédula de identidad de todas las personas miembros del grupo}</w:t>
      </w:r>
    </w:p>
    <w:p w:rsidR="00C6170E" w:rsidRDefault="00C6170E">
      <w:pPr>
        <w:pStyle w:val="normal1"/>
        <w:rPr>
          <w:rFonts w:ascii="Arial" w:eastAsia="Arial" w:hAnsi="Arial" w:cs="Arial"/>
          <w:sz w:val="24"/>
          <w:szCs w:val="24"/>
        </w:rPr>
      </w:pPr>
    </w:p>
    <w:p w:rsidR="00C6170E" w:rsidRDefault="00000000">
      <w:pPr>
        <w:pStyle w:val="normal1"/>
        <w:jc w:val="both"/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(PDF) para cargarla en el sistema de registro de los Premios Nacionales de Ciencia, Tecnología e Innovación.}</w:t>
      </w:r>
    </w:p>
    <w:p w:rsidR="00C6170E" w:rsidRDefault="00C6170E">
      <w:pPr>
        <w:pStyle w:val="normal1"/>
      </w:pPr>
    </w:p>
    <w:sectPr w:rsidR="00C617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52" w:right="170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C07" w:rsidRDefault="00655C07">
      <w:pPr>
        <w:spacing w:after="0" w:line="240" w:lineRule="auto"/>
      </w:pPr>
      <w:r>
        <w:separator/>
      </w:r>
    </w:p>
  </w:endnote>
  <w:endnote w:type="continuationSeparator" w:id="0">
    <w:p w:rsidR="00655C07" w:rsidRDefault="0065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70E" w:rsidRDefault="00C6170E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70E" w:rsidRDefault="00C6170E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C07" w:rsidRDefault="00655C07">
      <w:pPr>
        <w:spacing w:after="0" w:line="240" w:lineRule="auto"/>
      </w:pPr>
      <w:r>
        <w:separator/>
      </w:r>
    </w:p>
  </w:footnote>
  <w:footnote w:type="continuationSeparator" w:id="0">
    <w:p w:rsidR="00655C07" w:rsidRDefault="0065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70E" w:rsidRDefault="00D77F05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4070350</wp:posOffset>
          </wp:positionH>
          <wp:positionV relativeFrom="paragraph">
            <wp:posOffset>-2540</wp:posOffset>
          </wp:positionV>
          <wp:extent cx="1543050" cy="89979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2488" r="12" b="5413"/>
                  <a:stretch/>
                </pic:blipFill>
                <pic:spPr bwMode="auto">
                  <a:xfrm>
                    <a:off x="0" y="0"/>
                    <a:ext cx="1543050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70E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1495" cy="89979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" b="5413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0E"/>
    <w:rsid w:val="00655C07"/>
    <w:rsid w:val="00C6170E"/>
    <w:rsid w:val="00D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1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mWN1KrTwKiKIsXW6X1vfMYvLCQ==">CgMxLjA4AHIhMWZ6a0R4RWdaMjNYeGxSZnF1STJGMWdnTmxUREFQWV9G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2</cp:revision>
  <dcterms:created xsi:type="dcterms:W3CDTF">2023-08-21T13:29:00Z</dcterms:created>
  <dcterms:modified xsi:type="dcterms:W3CDTF">2025-07-29T20:22:00Z</dcterms:modified>
  <dc:language>es-ES</dc:language>
</cp:coreProperties>
</file>