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85244" w:rsidRDefault="00000000">
      <w:pPr>
        <w:pStyle w:val="normal1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Caracas, </w:t>
      </w:r>
      <w:r>
        <w:rPr>
          <w:rFonts w:ascii="Arial" w:eastAsia="Arial" w:hAnsi="Arial" w:cs="Arial"/>
          <w:sz w:val="24"/>
          <w:szCs w:val="24"/>
          <w:highlight w:val="darkGray"/>
          <w:u w:val="single"/>
        </w:rPr>
        <w:t>día</w:t>
      </w:r>
      <w:r>
        <w:rPr>
          <w:rFonts w:ascii="Arial" w:eastAsia="Arial" w:hAnsi="Arial" w:cs="Arial"/>
          <w:sz w:val="24"/>
          <w:szCs w:val="24"/>
        </w:rPr>
        <w:t xml:space="preserve"> de </w:t>
      </w:r>
      <w:r>
        <w:rPr>
          <w:rFonts w:ascii="Arial" w:eastAsia="Arial" w:hAnsi="Arial" w:cs="Arial"/>
          <w:sz w:val="24"/>
          <w:szCs w:val="24"/>
          <w:highlight w:val="darkGray"/>
          <w:u w:val="single"/>
        </w:rPr>
        <w:t>mes</w:t>
      </w:r>
      <w:r>
        <w:rPr>
          <w:rFonts w:ascii="Arial" w:eastAsia="Arial" w:hAnsi="Arial" w:cs="Arial"/>
          <w:sz w:val="24"/>
          <w:szCs w:val="24"/>
        </w:rPr>
        <w:t xml:space="preserve"> de 2025</w:t>
      </w:r>
    </w:p>
    <w:p w:rsidR="00E85244" w:rsidRDefault="00000000">
      <w:pPr>
        <w:pStyle w:val="normal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Ciudadanos(as)</w:t>
      </w:r>
    </w:p>
    <w:p w:rsidR="00E85244" w:rsidRDefault="00000000">
      <w:pPr>
        <w:pStyle w:val="normal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Secretaría Ejecutiva de los Premios Nacionales de Ciencia, Tecnología e Innovación.</w:t>
      </w:r>
    </w:p>
    <w:p w:rsidR="00E85244" w:rsidRDefault="00000000">
      <w:pPr>
        <w:pStyle w:val="normal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Me dirijo a ustedes en la oportunidad de anexar el listado de miembros de grupo como parte de los recaudos al Premio Nacional de Ciencia y Tecnología, en su edición 2025. </w:t>
      </w:r>
    </w:p>
    <w:p w:rsidR="00E85244" w:rsidRDefault="00E85244">
      <w:pPr>
        <w:pStyle w:val="normal1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Style w:val="a"/>
        <w:tblW w:w="12440" w:type="dxa"/>
        <w:tblInd w:w="-100" w:type="dxa"/>
        <w:tblLayout w:type="fixed"/>
        <w:tblLook w:val="0600" w:firstRow="0" w:lastRow="0" w:firstColumn="0" w:lastColumn="0" w:noHBand="1" w:noVBand="1"/>
      </w:tblPr>
      <w:tblGrid>
        <w:gridCol w:w="2315"/>
        <w:gridCol w:w="1281"/>
        <w:gridCol w:w="1735"/>
        <w:gridCol w:w="1778"/>
        <w:gridCol w:w="1777"/>
        <w:gridCol w:w="1777"/>
        <w:gridCol w:w="1777"/>
      </w:tblGrid>
      <w:tr w:rsidR="00E85244"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5244" w:rsidRDefault="00000000">
            <w:pPr>
              <w:pStyle w:val="normal1"/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Nombre y apellido del investigador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5244" w:rsidRDefault="00000000">
            <w:pPr>
              <w:pStyle w:val="normal1"/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Cédula de Identidad</w:t>
            </w:r>
          </w:p>
        </w:tc>
        <w:tc>
          <w:tcPr>
            <w:tcW w:w="1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5244" w:rsidRDefault="00000000">
            <w:pPr>
              <w:pStyle w:val="normal1"/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Institución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5244" w:rsidRDefault="00000000">
            <w:pPr>
              <w:pStyle w:val="normal1"/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Laboratorio o Unidad de adscripción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5244" w:rsidRDefault="00000000">
            <w:pPr>
              <w:pStyle w:val="normal1"/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Área de especialidad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5244" w:rsidRDefault="00000000">
            <w:pPr>
              <w:pStyle w:val="normal1"/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Años de experiencia en el grupo de trabajo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5244" w:rsidRDefault="00000000">
            <w:pPr>
              <w:pStyle w:val="normal1"/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Datos de contacto:</w:t>
            </w:r>
          </w:p>
        </w:tc>
      </w:tr>
      <w:tr w:rsidR="00E85244"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5244" w:rsidRDefault="00E85244">
            <w:pPr>
              <w:pStyle w:val="normal1"/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5244" w:rsidRDefault="00E85244">
            <w:pPr>
              <w:pStyle w:val="normal1"/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5244" w:rsidRDefault="00E85244">
            <w:pPr>
              <w:pStyle w:val="normal1"/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5244" w:rsidRDefault="00E85244">
            <w:pPr>
              <w:pStyle w:val="normal1"/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5244" w:rsidRDefault="00E85244">
            <w:pPr>
              <w:pStyle w:val="normal1"/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5244" w:rsidRDefault="00E85244">
            <w:pPr>
              <w:pStyle w:val="normal1"/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5244" w:rsidRDefault="00E85244">
            <w:pPr>
              <w:pStyle w:val="normal1"/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85244"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5244" w:rsidRDefault="00E85244">
            <w:pPr>
              <w:pStyle w:val="normal1"/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5244" w:rsidRDefault="00E85244">
            <w:pPr>
              <w:pStyle w:val="normal1"/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5244" w:rsidRDefault="00E85244">
            <w:pPr>
              <w:pStyle w:val="normal1"/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5244" w:rsidRDefault="00E85244">
            <w:pPr>
              <w:pStyle w:val="normal1"/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5244" w:rsidRDefault="00E85244">
            <w:pPr>
              <w:pStyle w:val="normal1"/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5244" w:rsidRDefault="00E85244">
            <w:pPr>
              <w:pStyle w:val="normal1"/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5244" w:rsidRDefault="00E85244">
            <w:pPr>
              <w:pStyle w:val="normal1"/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85244"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5244" w:rsidRDefault="00E85244">
            <w:pPr>
              <w:pStyle w:val="normal1"/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5244" w:rsidRDefault="00E85244">
            <w:pPr>
              <w:pStyle w:val="normal1"/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5244" w:rsidRDefault="00E85244">
            <w:pPr>
              <w:pStyle w:val="normal1"/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5244" w:rsidRDefault="00E85244">
            <w:pPr>
              <w:pStyle w:val="normal1"/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5244" w:rsidRDefault="00E85244">
            <w:pPr>
              <w:pStyle w:val="normal1"/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5244" w:rsidRDefault="00E85244">
            <w:pPr>
              <w:pStyle w:val="normal1"/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5244" w:rsidRDefault="00E85244">
            <w:pPr>
              <w:pStyle w:val="normal1"/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85244"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5244" w:rsidRDefault="00E85244">
            <w:pPr>
              <w:pStyle w:val="normal1"/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5244" w:rsidRDefault="00E85244">
            <w:pPr>
              <w:pStyle w:val="normal1"/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5244" w:rsidRDefault="00E85244">
            <w:pPr>
              <w:pStyle w:val="normal1"/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5244" w:rsidRDefault="00E85244">
            <w:pPr>
              <w:pStyle w:val="normal1"/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5244" w:rsidRDefault="00E85244">
            <w:pPr>
              <w:pStyle w:val="normal1"/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5244" w:rsidRDefault="00E85244">
            <w:pPr>
              <w:pStyle w:val="normal1"/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5244" w:rsidRDefault="00E85244">
            <w:pPr>
              <w:pStyle w:val="normal1"/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E85244" w:rsidRDefault="00E85244">
      <w:pPr>
        <w:pStyle w:val="normal1"/>
        <w:jc w:val="both"/>
        <w:rPr>
          <w:rFonts w:ascii="Arial" w:eastAsia="Arial" w:hAnsi="Arial" w:cs="Arial"/>
          <w:sz w:val="24"/>
          <w:szCs w:val="24"/>
        </w:rPr>
      </w:pPr>
    </w:p>
    <w:p w:rsidR="00E85244" w:rsidRDefault="00000000">
      <w:pPr>
        <w:pStyle w:val="normal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Sin otro particular, se despiden. </w:t>
      </w:r>
    </w:p>
    <w:p w:rsidR="00E85244" w:rsidRDefault="00000000">
      <w:pPr>
        <w:pStyle w:val="normal1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_______________________________</w:t>
      </w:r>
    </w:p>
    <w:p w:rsidR="00E85244" w:rsidRDefault="00000000">
      <w:pPr>
        <w:pStyle w:val="normal1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Nombre y apellido</w:t>
      </w:r>
    </w:p>
    <w:p w:rsidR="00E85244" w:rsidRDefault="00000000">
      <w:pPr>
        <w:pStyle w:val="normal1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El texto que se presenta es sólo un borrador, por lo que usted puede agregar más filas si lo considera importante. Recuerde sustituir el texto subrayado por el que corresponda a su postulación. Luego de completar su listado, imprímalo, fírmelo y digitalícelo (PDF) para cargarlo en el sistema de registro de los Premios Nacionales de Ciencia, Tecnología e Innovación.</w:t>
      </w:r>
    </w:p>
    <w:sectPr w:rsidR="00E852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2548" w:right="1699" w:bottom="1411" w:left="1699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E1473" w:rsidRDefault="000E1473">
      <w:pPr>
        <w:spacing w:after="0" w:line="240" w:lineRule="auto"/>
      </w:pPr>
      <w:r>
        <w:separator/>
      </w:r>
    </w:p>
  </w:endnote>
  <w:endnote w:type="continuationSeparator" w:id="0">
    <w:p w:rsidR="000E1473" w:rsidRDefault="000E1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auto"/>
    <w:pitch w:val="default"/>
  </w:font>
  <w:font w:name="Noto Sans CJK SC">
    <w:panose1 w:val="020B0604020202020204"/>
    <w:charset w:val="00"/>
    <w:family w:val="auto"/>
    <w:pitch w:val="variable"/>
  </w:font>
  <w:font w:name="Noto Sans Devanagari">
    <w:panose1 w:val="020B0502040504020204"/>
    <w:charset w:val="00"/>
    <w:family w:val="swiss"/>
    <w:pitch w:val="variable"/>
    <w:sig w:usb0="80008023" w:usb1="00002046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85244" w:rsidRDefault="00E85244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85244" w:rsidRDefault="00E85244">
    <w:pPr>
      <w:pStyle w:val="normal1"/>
      <w:tabs>
        <w:tab w:val="center" w:pos="4419"/>
        <w:tab w:val="right" w:pos="8838"/>
      </w:tabs>
      <w:spacing w:after="0" w:line="240" w:lineRule="auto"/>
      <w:rPr>
        <w:color w:val="000000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85244" w:rsidRDefault="00E85244">
    <w:pPr>
      <w:pStyle w:val="normal1"/>
      <w:tabs>
        <w:tab w:val="center" w:pos="4419"/>
        <w:tab w:val="right" w:pos="8838"/>
      </w:tabs>
      <w:spacing w:after="0" w:line="240" w:lineRule="auto"/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E1473" w:rsidRDefault="000E1473">
      <w:pPr>
        <w:spacing w:after="0" w:line="240" w:lineRule="auto"/>
      </w:pPr>
      <w:r>
        <w:separator/>
      </w:r>
    </w:p>
  </w:footnote>
  <w:footnote w:type="continuationSeparator" w:id="0">
    <w:p w:rsidR="000E1473" w:rsidRDefault="000E14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85244" w:rsidRDefault="00E85244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85244" w:rsidRDefault="006A10F0">
    <w:pPr>
      <w:pStyle w:val="normal1"/>
      <w:tabs>
        <w:tab w:val="center" w:pos="4419"/>
        <w:tab w:val="right" w:pos="8838"/>
      </w:tabs>
      <w:spacing w:after="0" w:line="240" w:lineRule="auto"/>
      <w:rPr>
        <w:color w:val="000000"/>
        <w:sz w:val="24"/>
        <w:szCs w:val="24"/>
      </w:rPr>
    </w:pPr>
    <w:r>
      <w:rPr>
        <w:noProof/>
        <w:color w:val="000000"/>
        <w:sz w:val="24"/>
        <w:szCs w:val="24"/>
      </w:rPr>
      <w:drawing>
        <wp:inline distT="0" distB="0" distL="0" distR="0" wp14:anchorId="144DC156" wp14:editId="05FEB392">
          <wp:extent cx="3965510" cy="932643"/>
          <wp:effectExtent l="0" t="0" r="0" b="0"/>
          <wp:docPr id="212725566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7255666" name="Imagen 212725566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53560" cy="953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00000">
      <w:rPr>
        <w:noProof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column">
            <wp:posOffset>6031062</wp:posOffset>
          </wp:positionH>
          <wp:positionV relativeFrom="paragraph">
            <wp:posOffset>-282264</wp:posOffset>
          </wp:positionV>
          <wp:extent cx="2005731" cy="1261745"/>
          <wp:effectExtent l="0" t="0" r="1270" b="0"/>
          <wp:wrapSquare wrapText="bothSides" distT="0" distB="0" distL="0" distR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 rotWithShape="1">
                  <a:blip r:embed="rId2"/>
                  <a:srcRect l="73933" r="680" b="5798"/>
                  <a:stretch/>
                </pic:blipFill>
                <pic:spPr bwMode="auto">
                  <a:xfrm>
                    <a:off x="0" y="0"/>
                    <a:ext cx="2005731" cy="12617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85244" w:rsidRDefault="00000000">
    <w:pPr>
      <w:pStyle w:val="normal1"/>
      <w:tabs>
        <w:tab w:val="center" w:pos="4419"/>
        <w:tab w:val="right" w:pos="8838"/>
      </w:tabs>
      <w:spacing w:after="0" w:line="240" w:lineRule="auto"/>
      <w:rPr>
        <w:color w:val="000000"/>
        <w:sz w:val="24"/>
        <w:szCs w:val="24"/>
      </w:rPr>
    </w:pPr>
    <w:r>
      <w:rPr>
        <w:noProof/>
      </w:rPr>
      <w:drawing>
        <wp:anchor distT="0" distB="0" distL="0" distR="0" simplePos="0" relativeHeight="251659264" behindDoc="0" locked="0" layoutInCell="1" hidden="0" allowOverlap="1">
          <wp:simplePos x="0" y="0"/>
          <wp:positionH relativeFrom="column">
            <wp:posOffset>190500</wp:posOffset>
          </wp:positionH>
          <wp:positionV relativeFrom="paragraph">
            <wp:posOffset>-279399</wp:posOffset>
          </wp:positionV>
          <wp:extent cx="7846695" cy="1261745"/>
          <wp:effectExtent l="0" t="0" r="0" b="0"/>
          <wp:wrapSquare wrapText="bothSides" distT="0" distB="0" distL="0" distR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r="680" b="5798"/>
                  <a:stretch>
                    <a:fillRect/>
                  </a:stretch>
                </pic:blipFill>
                <pic:spPr>
                  <a:xfrm>
                    <a:off x="0" y="0"/>
                    <a:ext cx="7846695" cy="12617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244"/>
    <w:rsid w:val="000E1473"/>
    <w:rsid w:val="006A10F0"/>
    <w:rsid w:val="00E8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82ADFCDF-092C-C645-BF77-743B76450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" w:eastAsia="es-ES_trad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 w:line="240" w:lineRule="auto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 w:line="240" w:lineRule="auto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Textoindependiente"/>
    <w:uiPriority w:val="10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203BC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203BC2"/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Noto Sans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Noto Sans Devanagari"/>
    </w:rPr>
  </w:style>
  <w:style w:type="paragraph" w:customStyle="1" w:styleId="normal1">
    <w:name w:val="normal1"/>
    <w:qFormat/>
    <w:rPr>
      <w:lang w:val="es-ES" w:eastAsia="zh-CN" w:bidi="hi-IN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1"/>
    <w:link w:val="EncabezadoCar"/>
    <w:uiPriority w:val="99"/>
    <w:unhideWhenUsed/>
    <w:rsid w:val="00203BC2"/>
    <w:pPr>
      <w:tabs>
        <w:tab w:val="center" w:pos="4419"/>
        <w:tab w:val="right" w:pos="8838"/>
      </w:tabs>
      <w:spacing w:after="0" w:line="240" w:lineRule="auto"/>
    </w:pPr>
    <w:rPr>
      <w:kern w:val="2"/>
      <w:sz w:val="24"/>
      <w:szCs w:val="24"/>
    </w:rPr>
  </w:style>
  <w:style w:type="paragraph" w:styleId="Piedepgina">
    <w:name w:val="footer"/>
    <w:basedOn w:val="normal1"/>
    <w:link w:val="PiedepginaCar"/>
    <w:uiPriority w:val="99"/>
    <w:unhideWhenUsed/>
    <w:rsid w:val="00203BC2"/>
    <w:pPr>
      <w:tabs>
        <w:tab w:val="center" w:pos="4419"/>
        <w:tab w:val="right" w:pos="8838"/>
      </w:tabs>
      <w:spacing w:after="0" w:line="240" w:lineRule="auto"/>
    </w:pPr>
    <w:rPr>
      <w:kern w:val="2"/>
      <w:sz w:val="24"/>
      <w:szCs w:val="24"/>
    </w:rPr>
  </w:style>
  <w:style w:type="numbering" w:customStyle="1" w:styleId="Ningunalista">
    <w:name w:val="Ninguna lista"/>
    <w:uiPriority w:val="99"/>
    <w:semiHidden/>
    <w:unhideWhenUsed/>
    <w:qFormat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YcrfRsmWsngXV/1yO6GV//5q9A==">CgMxLjA4AHIhMUlLaDFEdzY3bFJBbk5Kem9YZy1tVmFJRy1fWXNiNlBZ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824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Imac3</dc:creator>
  <cp:lastModifiedBy>Microsoft Office User</cp:lastModifiedBy>
  <cp:revision>2</cp:revision>
  <dcterms:created xsi:type="dcterms:W3CDTF">2023-08-21T13:34:00Z</dcterms:created>
  <dcterms:modified xsi:type="dcterms:W3CDTF">2025-07-29T20:29:00Z</dcterms:modified>
</cp:coreProperties>
</file>